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D0BAA" w14:textId="77777777" w:rsidR="00DC22DF" w:rsidRPr="00CC3FAF" w:rsidRDefault="00AC35AF" w:rsidP="00EF4C2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DRUGE OBLIKE VZGOJNO-IZOBRAŽEVALNEGA DELA</w:t>
      </w:r>
      <w:r w:rsidR="00183014">
        <w:rPr>
          <w:b/>
          <w:sz w:val="28"/>
          <w:szCs w:val="28"/>
        </w:rPr>
        <w:t xml:space="preserve"> (DOVID)</w:t>
      </w:r>
      <w:r w:rsidR="00CD0102" w:rsidRPr="00CC3FAF">
        <w:rPr>
          <w:b/>
          <w:sz w:val="28"/>
          <w:szCs w:val="28"/>
        </w:rPr>
        <w:t xml:space="preserve"> </w:t>
      </w:r>
      <w:r w:rsidR="00821611" w:rsidRPr="00CC3FAF">
        <w:rPr>
          <w:b/>
          <w:sz w:val="28"/>
          <w:szCs w:val="28"/>
        </w:rPr>
        <w:t>–</w:t>
      </w:r>
      <w:r w:rsidR="00CD0102" w:rsidRPr="00CC3FAF">
        <w:rPr>
          <w:b/>
          <w:sz w:val="28"/>
          <w:szCs w:val="28"/>
        </w:rPr>
        <w:t xml:space="preserve"> </w:t>
      </w:r>
      <w:r w:rsidR="00095BD8">
        <w:rPr>
          <w:b/>
          <w:sz w:val="28"/>
          <w:szCs w:val="28"/>
        </w:rPr>
        <w:t>EKONOMSKI TEHNIK (PTI)</w:t>
      </w:r>
    </w:p>
    <w:p w14:paraId="7ED535AC" w14:textId="77777777" w:rsidR="00EF4C2A" w:rsidRPr="00CD741C" w:rsidRDefault="00EF4C2A" w:rsidP="00EF4C2A">
      <w:pPr>
        <w:spacing w:after="0" w:line="240" w:lineRule="auto"/>
        <w:jc w:val="center"/>
        <w:rPr>
          <w:b/>
          <w:color w:val="FF0000"/>
          <w:sz w:val="10"/>
          <w:szCs w:val="10"/>
        </w:rPr>
      </w:pPr>
    </w:p>
    <w:tbl>
      <w:tblPr>
        <w:tblStyle w:val="Tabelamrea"/>
        <w:tblW w:w="10770" w:type="dxa"/>
        <w:jc w:val="center"/>
        <w:tblLayout w:type="fixed"/>
        <w:tblLook w:val="04A0" w:firstRow="1" w:lastRow="0" w:firstColumn="1" w:lastColumn="0" w:noHBand="0" w:noVBand="1"/>
      </w:tblPr>
      <w:tblGrid>
        <w:gridCol w:w="4657"/>
        <w:gridCol w:w="1971"/>
        <w:gridCol w:w="1097"/>
        <w:gridCol w:w="1971"/>
        <w:gridCol w:w="1074"/>
      </w:tblGrid>
      <w:tr w:rsidR="00095BD8" w14:paraId="21F7AD92" w14:textId="77777777" w:rsidTr="00865B97">
        <w:trPr>
          <w:trHeight w:val="413"/>
          <w:jc w:val="center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8FB2C" w14:textId="77777777" w:rsidR="00095BD8" w:rsidRPr="00821611" w:rsidRDefault="0026365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INTERESNE</w:t>
            </w:r>
            <w:r w:rsidR="00095BD8" w:rsidRPr="00821611">
              <w:rPr>
                <w:b/>
                <w:sz w:val="20"/>
                <w:szCs w:val="20"/>
              </w:rPr>
              <w:t xml:space="preserve"> DEJAVNOST</w:t>
            </w:r>
            <w:r>
              <w:rPr>
                <w:b/>
                <w:sz w:val="20"/>
                <w:szCs w:val="20"/>
              </w:rPr>
              <w:t>I (ID)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8B235" w14:textId="77777777" w:rsidR="00095BD8" w:rsidRPr="00821611" w:rsidRDefault="00AC35AF" w:rsidP="00095B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letnik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7252" w14:textId="77777777" w:rsidR="00095BD8" w:rsidRPr="00821611" w:rsidRDefault="00095B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1611">
              <w:rPr>
                <w:b/>
                <w:sz w:val="20"/>
                <w:szCs w:val="20"/>
              </w:rPr>
              <w:t>Št. ur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902C" w14:textId="77777777" w:rsidR="00095BD8" w:rsidRPr="00821611" w:rsidRDefault="00AC35AF" w:rsidP="00095B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letnik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EE6C3" w14:textId="77777777" w:rsidR="00095BD8" w:rsidRPr="00821611" w:rsidRDefault="00095B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1611">
              <w:rPr>
                <w:b/>
                <w:sz w:val="20"/>
                <w:szCs w:val="20"/>
              </w:rPr>
              <w:t>Št. ur</w:t>
            </w:r>
          </w:p>
        </w:tc>
      </w:tr>
      <w:tr w:rsidR="00095BD8" w14:paraId="315E3C74" w14:textId="77777777" w:rsidTr="00865B97">
        <w:trPr>
          <w:trHeight w:val="528"/>
          <w:jc w:val="center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A6EA4" w14:textId="77777777" w:rsidR="00095BD8" w:rsidRPr="00CD741C" w:rsidRDefault="00095BD8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Športni dnevi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50B0" w14:textId="77777777" w:rsidR="00095BD8" w:rsidRPr="00CD741C" w:rsidRDefault="00095BD8" w:rsidP="00095BD8">
            <w:pPr>
              <w:spacing w:after="0" w:line="240" w:lineRule="auto"/>
              <w:rPr>
                <w:sz w:val="20"/>
                <w:szCs w:val="20"/>
              </w:rPr>
            </w:pPr>
            <w:r w:rsidRPr="00CD741C">
              <w:rPr>
                <w:sz w:val="20"/>
                <w:szCs w:val="20"/>
              </w:rPr>
              <w:t>2 športna dneva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31E0" w14:textId="78FB2277" w:rsidR="00095BD8" w:rsidRDefault="00095BD8" w:rsidP="00095B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41C">
              <w:rPr>
                <w:sz w:val="20"/>
                <w:szCs w:val="20"/>
              </w:rPr>
              <w:t>1</w:t>
            </w:r>
            <w:r w:rsidR="00EF118E">
              <w:rPr>
                <w:sz w:val="20"/>
                <w:szCs w:val="20"/>
              </w:rPr>
              <w:t>0</w:t>
            </w:r>
          </w:p>
          <w:p w14:paraId="2DF53239" w14:textId="77777777" w:rsidR="00095BD8" w:rsidRPr="00CD741C" w:rsidRDefault="00095BD8" w:rsidP="00095B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7200" w14:textId="77777777" w:rsidR="00095BD8" w:rsidRPr="00CD741C" w:rsidRDefault="00095BD8" w:rsidP="00095B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Športni dan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33CF" w14:textId="494E087E" w:rsidR="00095BD8" w:rsidRPr="00CD741C" w:rsidRDefault="00EF118E" w:rsidP="00E575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95BD8" w14:paraId="57EE8595" w14:textId="77777777" w:rsidTr="00865B97">
        <w:trPr>
          <w:trHeight w:val="692"/>
          <w:jc w:val="center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0716" w14:textId="77777777" w:rsidR="00095BD8" w:rsidRPr="00CD741C" w:rsidRDefault="00095BD8" w:rsidP="00215EB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Ogled gledališke, filmske in glasbene predstave, likovne razstave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67B69" w14:textId="77777777" w:rsidR="00095BD8" w:rsidRDefault="00095BD8" w:rsidP="00095BD8">
            <w:pPr>
              <w:spacing w:after="0" w:line="240" w:lineRule="auto"/>
              <w:rPr>
                <w:sz w:val="20"/>
                <w:szCs w:val="20"/>
              </w:rPr>
            </w:pPr>
            <w:r w:rsidRPr="0019573B">
              <w:rPr>
                <w:sz w:val="20"/>
                <w:szCs w:val="20"/>
              </w:rPr>
              <w:t>Kulturni dan</w:t>
            </w:r>
          </w:p>
          <w:p w14:paraId="78892942" w14:textId="77777777" w:rsidR="00095BD8" w:rsidRDefault="00095BD8" w:rsidP="00095BD8">
            <w:pPr>
              <w:spacing w:after="0" w:line="240" w:lineRule="auto"/>
              <w:rPr>
                <w:sz w:val="20"/>
                <w:szCs w:val="20"/>
              </w:rPr>
            </w:pPr>
          </w:p>
          <w:p w14:paraId="4100B912" w14:textId="77777777" w:rsidR="00095BD8" w:rsidRPr="00095BD8" w:rsidRDefault="00095BD8" w:rsidP="00095B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Proslave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8B730" w14:textId="77777777" w:rsidR="00095BD8" w:rsidRDefault="00095BD8" w:rsidP="00095B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5628897F" w14:textId="77777777" w:rsidR="00095BD8" w:rsidRDefault="00095BD8" w:rsidP="00095B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C2FBDE7" w14:textId="77777777" w:rsidR="00095BD8" w:rsidRPr="00CD741C" w:rsidRDefault="006766C8" w:rsidP="00095B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7E952EEA" w14:textId="77777777" w:rsidR="00095BD8" w:rsidRPr="00CD741C" w:rsidRDefault="00095BD8" w:rsidP="00095B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CBB5" w14:textId="77777777" w:rsidR="00095BD8" w:rsidRPr="00CD741C" w:rsidRDefault="00095BD8" w:rsidP="00095B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Proslave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AC9A" w14:textId="77777777" w:rsidR="006766C8" w:rsidRPr="00CD741C" w:rsidRDefault="0083111A" w:rsidP="007D52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95BD8" w14:paraId="008FD1B4" w14:textId="77777777" w:rsidTr="00263659">
        <w:trPr>
          <w:trHeight w:val="981"/>
          <w:jc w:val="center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785DC" w14:textId="77777777" w:rsidR="00095BD8" w:rsidRPr="00CD741C" w:rsidRDefault="00095BD8" w:rsidP="005F125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Ogled študijske knjižnice, sejmov</w:t>
            </w:r>
            <w:r w:rsidR="005F125E">
              <w:rPr>
                <w:b/>
                <w:sz w:val="20"/>
                <w:szCs w:val="20"/>
              </w:rPr>
              <w:t>,</w:t>
            </w:r>
            <w:r w:rsidRPr="00CD741C">
              <w:rPr>
                <w:b/>
                <w:sz w:val="20"/>
                <w:szCs w:val="20"/>
              </w:rPr>
              <w:t xml:space="preserve"> izobraževalnih ustanov, dnevi odprtih vrat ipd.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35DF" w14:textId="77777777" w:rsidR="00095BD8" w:rsidRDefault="00095BD8" w:rsidP="00095B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Ogled knjižnice</w:t>
            </w:r>
          </w:p>
          <w:p w14:paraId="114A63B0" w14:textId="77777777" w:rsidR="00095BD8" w:rsidRDefault="00095BD8" w:rsidP="00095BD8">
            <w:pPr>
              <w:spacing w:after="0" w:line="240" w:lineRule="auto"/>
              <w:rPr>
                <w:sz w:val="20"/>
                <w:szCs w:val="20"/>
              </w:rPr>
            </w:pPr>
          </w:p>
          <w:p w14:paraId="6DDF08D6" w14:textId="7716CBB7" w:rsidR="00095BD8" w:rsidRPr="00CD741C" w:rsidRDefault="00277D87" w:rsidP="00095B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Festival poklicev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F8E6" w14:textId="77777777" w:rsidR="00095BD8" w:rsidRDefault="00095BD8" w:rsidP="00095B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0FF34C7A" w14:textId="77777777" w:rsidR="00095BD8" w:rsidRDefault="00095BD8" w:rsidP="00095B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3C98B49" w14:textId="77777777" w:rsidR="00095BD8" w:rsidRPr="00CD741C" w:rsidRDefault="00095BD8" w:rsidP="00095B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3460" w14:textId="77777777" w:rsidR="00095BD8" w:rsidRPr="00CD741C" w:rsidRDefault="00095BD8" w:rsidP="00095B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444D" w14:textId="77777777" w:rsidR="00095BD8" w:rsidRDefault="00095B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E1040B8" w14:textId="77777777" w:rsidR="00095BD8" w:rsidRPr="00CD741C" w:rsidRDefault="00095B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5BD8" w14:paraId="5CF0305B" w14:textId="77777777" w:rsidTr="00865B97">
        <w:trPr>
          <w:trHeight w:val="743"/>
          <w:jc w:val="center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C8770" w14:textId="77777777" w:rsidR="00095BD8" w:rsidRPr="00CD741C" w:rsidRDefault="00095BD8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Metode učenja, motivacija, razvoj delovnih in učnih navad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8B22" w14:textId="77777777" w:rsidR="00095BD8" w:rsidRPr="00CD741C" w:rsidRDefault="00095BD8" w:rsidP="00095B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8C93" w14:textId="77777777" w:rsidR="00095BD8" w:rsidRPr="00CD741C" w:rsidRDefault="00095BD8" w:rsidP="00095B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D73F" w14:textId="77777777" w:rsidR="00095BD8" w:rsidRPr="00CD741C" w:rsidRDefault="00095BD8" w:rsidP="00095B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Študijsko svetovanje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879" w14:textId="77777777" w:rsidR="00095BD8" w:rsidRPr="00CD741C" w:rsidRDefault="00095B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95BD8" w14:paraId="77221A79" w14:textId="77777777" w:rsidTr="00865B97">
        <w:trPr>
          <w:trHeight w:val="528"/>
          <w:jc w:val="center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E7F5" w14:textId="77777777" w:rsidR="00095BD8" w:rsidRPr="00CD741C" w:rsidRDefault="00095BD8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Naravoslovni dan – ekološki dan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4DC2" w14:textId="77777777" w:rsidR="00095BD8" w:rsidRDefault="00095BD8" w:rsidP="00095B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 dan</w:t>
            </w:r>
          </w:p>
          <w:p w14:paraId="717A0EAC" w14:textId="77777777" w:rsidR="00095BD8" w:rsidRPr="00CD741C" w:rsidRDefault="00095BD8" w:rsidP="00095B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DEC8" w14:textId="77777777" w:rsidR="00095BD8" w:rsidRPr="00CD741C" w:rsidRDefault="00095BD8" w:rsidP="00095B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9A10" w14:textId="77777777" w:rsidR="00095BD8" w:rsidRPr="00CD741C" w:rsidRDefault="00095BD8" w:rsidP="00095B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37F3" w14:textId="77777777" w:rsidR="00095BD8" w:rsidRPr="00CD741C" w:rsidRDefault="00095B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95BD8" w14:paraId="0DF2A2DC" w14:textId="77777777" w:rsidTr="00865B97">
        <w:trPr>
          <w:trHeight w:val="842"/>
          <w:jc w:val="center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92CF" w14:textId="77777777" w:rsidR="00095BD8" w:rsidRPr="00CD741C" w:rsidRDefault="00095BD8" w:rsidP="00406A1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Ogled sejma s strokovnega področja, proizvodnih obratov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FCF8" w14:textId="77777777" w:rsidR="00095BD8" w:rsidRDefault="00095BD8" w:rsidP="00095B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Strokovna ekskurzija</w:t>
            </w:r>
          </w:p>
          <w:p w14:paraId="0C1F93FB" w14:textId="77777777" w:rsidR="00095BD8" w:rsidRPr="00CD741C" w:rsidRDefault="00095BD8" w:rsidP="00095B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CE83" w14:textId="77777777" w:rsidR="00095BD8" w:rsidRPr="00CD741C" w:rsidRDefault="00095BD8" w:rsidP="00095B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589E" w14:textId="77777777" w:rsidR="00095BD8" w:rsidRDefault="00095BD8" w:rsidP="00095B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Strokovna ekskurzija </w:t>
            </w:r>
          </w:p>
          <w:p w14:paraId="4353AE38" w14:textId="28868482" w:rsidR="00AB1B27" w:rsidRPr="00CD741C" w:rsidRDefault="00AB1B27" w:rsidP="00095B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Obisk podjetja v domačem kra</w:t>
            </w:r>
            <w:r w:rsidR="002179DC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u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67E4" w14:textId="77777777" w:rsidR="00095BD8" w:rsidRDefault="004843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0D5195F5" w14:textId="77777777" w:rsidR="00AB1B27" w:rsidRPr="00CD741C" w:rsidRDefault="00AB1B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E3CAA" w14:paraId="437B5381" w14:textId="77777777" w:rsidTr="00865B97">
        <w:trPr>
          <w:trHeight w:val="256"/>
          <w:jc w:val="center"/>
        </w:trPr>
        <w:tc>
          <w:tcPr>
            <w:tcW w:w="4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E9702" w14:textId="77777777" w:rsidR="008E3CAA" w:rsidRDefault="008E3CAA" w:rsidP="00095BD8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Gostujoča predavanja</w:t>
            </w:r>
            <w:r w:rsidR="004805DE">
              <w:rPr>
                <w:b/>
                <w:sz w:val="20"/>
                <w:szCs w:val="20"/>
              </w:rPr>
              <w:t xml:space="preserve"> in ogled prireditev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ED56" w14:textId="77777777" w:rsidR="008E3CAA" w:rsidRDefault="008E3CAA" w:rsidP="00095B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Varna mobilnost</w:t>
            </w:r>
          </w:p>
          <w:p w14:paraId="5844CC44" w14:textId="77777777" w:rsidR="008E3CAA" w:rsidRPr="00CD741C" w:rsidRDefault="008E3CAA" w:rsidP="00095B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263E" w14:textId="77777777" w:rsidR="008E3CAA" w:rsidRPr="00CD741C" w:rsidRDefault="008E3CAA" w:rsidP="00095B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0F4B0" w14:textId="77777777" w:rsidR="008E3CAA" w:rsidRPr="00CD741C" w:rsidRDefault="008E3CAA" w:rsidP="00095B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Varna mobilnost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7C773" w14:textId="77777777" w:rsidR="008E3CAA" w:rsidRPr="00CD741C" w:rsidRDefault="008E3C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E3CAA" w14:paraId="7EDF1D0C" w14:textId="77777777" w:rsidTr="0083111A">
        <w:trPr>
          <w:trHeight w:val="446"/>
          <w:jc w:val="center"/>
        </w:trPr>
        <w:tc>
          <w:tcPr>
            <w:tcW w:w="4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F55B3" w14:textId="77777777" w:rsidR="008E3CAA" w:rsidRDefault="008E3CAA" w:rsidP="008A034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7AC10" w14:textId="533EFA76" w:rsidR="008E3CAA" w:rsidRPr="00CD741C" w:rsidRDefault="00EF118E" w:rsidP="00095B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Predavanja, prireditve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0BB5A" w14:textId="6EF60520" w:rsidR="008E3CAA" w:rsidRPr="00CD741C" w:rsidRDefault="00EF118E" w:rsidP="00095B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7DC" w14:textId="168F51FC" w:rsidR="008E3CAA" w:rsidRPr="00CD741C" w:rsidRDefault="0083111A" w:rsidP="00095BD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Predavanja</w:t>
            </w:r>
            <w:r w:rsidR="00EF118E">
              <w:rPr>
                <w:sz w:val="20"/>
                <w:szCs w:val="20"/>
              </w:rPr>
              <w:t>, prireditve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866F" w14:textId="646E5774" w:rsidR="008E3CAA" w:rsidRPr="00CD741C" w:rsidRDefault="00EF11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95BD8" w14:paraId="632D3A2B" w14:textId="77777777" w:rsidTr="00263659">
        <w:trPr>
          <w:trHeight w:val="529"/>
          <w:jc w:val="center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0A636" w14:textId="77777777" w:rsidR="00095BD8" w:rsidRPr="003E0EA7" w:rsidRDefault="00095BD8" w:rsidP="00095BD8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E0EA7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kupaj obvezni del </w:t>
            </w:r>
            <w:r w:rsidR="00263659">
              <w:rPr>
                <w:b/>
                <w:sz w:val="20"/>
                <w:szCs w:val="20"/>
              </w:rPr>
              <w:t>ID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6260" w14:textId="77777777" w:rsidR="00095BD8" w:rsidRPr="003E0EA7" w:rsidRDefault="00095BD8" w:rsidP="00095BD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C0E9" w14:textId="77777777" w:rsidR="00095BD8" w:rsidRPr="00095BD8" w:rsidRDefault="008E3CAA" w:rsidP="00095B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481CA" w14:textId="77777777" w:rsidR="00095BD8" w:rsidRPr="00095BD8" w:rsidRDefault="00095BD8" w:rsidP="00095B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DF60" w14:textId="77777777" w:rsidR="00095BD8" w:rsidRPr="00095BD8" w:rsidRDefault="0083111A" w:rsidP="008F29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095BD8" w14:paraId="791665AF" w14:textId="77777777" w:rsidTr="00263659">
        <w:trPr>
          <w:trHeight w:val="409"/>
          <w:jc w:val="center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D6AB9" w14:textId="77777777" w:rsidR="00095BD8" w:rsidRPr="00CD741C" w:rsidRDefault="00095BD8" w:rsidP="00D34CF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Skupaj prosta izbira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12A6" w14:textId="77777777" w:rsidR="00095BD8" w:rsidRPr="00CD741C" w:rsidRDefault="00095BD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432B" w14:textId="0D30AA57" w:rsidR="00095BD8" w:rsidRPr="00CD741C" w:rsidRDefault="008E3CAA" w:rsidP="00095B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118E">
              <w:rPr>
                <w:sz w:val="20"/>
                <w:szCs w:val="20"/>
              </w:rPr>
              <w:t>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B2CB" w14:textId="77777777" w:rsidR="00095BD8" w:rsidRPr="00CD741C" w:rsidRDefault="00095BD8" w:rsidP="00095B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FE59" w14:textId="77777777" w:rsidR="00095BD8" w:rsidRPr="00CD741C" w:rsidRDefault="0083111A" w:rsidP="008F29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95BD8" w14:paraId="7E9D2F80" w14:textId="77777777" w:rsidTr="00263659">
        <w:trPr>
          <w:trHeight w:val="415"/>
          <w:jc w:val="center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E41B" w14:textId="77777777" w:rsidR="00095BD8" w:rsidRPr="00CD741C" w:rsidRDefault="00095BD8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Skupaj </w:t>
            </w:r>
            <w:r w:rsidR="00864214">
              <w:rPr>
                <w:b/>
                <w:sz w:val="20"/>
                <w:szCs w:val="20"/>
              </w:rPr>
              <w:t>DOVID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D1A0" w14:textId="77777777" w:rsidR="00095BD8" w:rsidRPr="00CD741C" w:rsidRDefault="00095B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BDAA" w14:textId="77777777" w:rsidR="00095BD8" w:rsidRPr="00CD741C" w:rsidRDefault="00095BD8" w:rsidP="00095B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D1B18" w14:textId="77777777" w:rsidR="00095BD8" w:rsidRPr="00CD741C" w:rsidRDefault="00095BD8" w:rsidP="00095BD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5369F" w14:textId="77777777" w:rsidR="00095BD8" w:rsidRPr="00CD741C" w:rsidRDefault="006766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</w:tr>
    </w:tbl>
    <w:p w14:paraId="6F34351D" w14:textId="77777777" w:rsidR="00585E91" w:rsidRDefault="00585E91" w:rsidP="007A492A"/>
    <w:sectPr w:rsidR="00585E91" w:rsidSect="003E0E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FB48D" w14:textId="77777777" w:rsidR="0055711D" w:rsidRDefault="0055711D" w:rsidP="003C56DC">
      <w:pPr>
        <w:spacing w:after="0" w:line="240" w:lineRule="auto"/>
      </w:pPr>
      <w:r>
        <w:separator/>
      </w:r>
    </w:p>
  </w:endnote>
  <w:endnote w:type="continuationSeparator" w:id="0">
    <w:p w14:paraId="33E832AB" w14:textId="77777777" w:rsidR="0055711D" w:rsidRDefault="0055711D" w:rsidP="003C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004E6" w14:textId="77777777" w:rsidR="000A2A1E" w:rsidRDefault="000A2A1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BBDC1" w14:textId="2E3371A5" w:rsidR="00D25323" w:rsidRDefault="00D25323">
    <w:pPr>
      <w:pStyle w:val="Nog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496E8" w14:textId="77777777" w:rsidR="000A2A1E" w:rsidRDefault="000A2A1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75486" w14:textId="77777777" w:rsidR="0055711D" w:rsidRDefault="0055711D" w:rsidP="003C56DC">
      <w:pPr>
        <w:spacing w:after="0" w:line="240" w:lineRule="auto"/>
      </w:pPr>
      <w:r>
        <w:separator/>
      </w:r>
    </w:p>
  </w:footnote>
  <w:footnote w:type="continuationSeparator" w:id="0">
    <w:p w14:paraId="7B9F9D0D" w14:textId="77777777" w:rsidR="0055711D" w:rsidRDefault="0055711D" w:rsidP="003C5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67950" w14:textId="77777777" w:rsidR="000A2A1E" w:rsidRDefault="000A2A1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71DED" w14:textId="77777777" w:rsidR="000A2A1E" w:rsidRDefault="000A2A1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275D8" w14:textId="77777777" w:rsidR="000A2A1E" w:rsidRDefault="000A2A1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DF"/>
    <w:rsid w:val="00027F55"/>
    <w:rsid w:val="00032BA8"/>
    <w:rsid w:val="000724B3"/>
    <w:rsid w:val="00095BD8"/>
    <w:rsid w:val="000A2A1E"/>
    <w:rsid w:val="00105B6A"/>
    <w:rsid w:val="00164BAE"/>
    <w:rsid w:val="00183014"/>
    <w:rsid w:val="0019573B"/>
    <w:rsid w:val="001F4852"/>
    <w:rsid w:val="002123CB"/>
    <w:rsid w:val="00215EB9"/>
    <w:rsid w:val="00215F05"/>
    <w:rsid w:val="002179DC"/>
    <w:rsid w:val="00263659"/>
    <w:rsid w:val="00277D87"/>
    <w:rsid w:val="00287B08"/>
    <w:rsid w:val="002925AB"/>
    <w:rsid w:val="002B07CC"/>
    <w:rsid w:val="002B653F"/>
    <w:rsid w:val="002D23E9"/>
    <w:rsid w:val="00341B75"/>
    <w:rsid w:val="003514FA"/>
    <w:rsid w:val="003678E2"/>
    <w:rsid w:val="003C56DC"/>
    <w:rsid w:val="003E0EA7"/>
    <w:rsid w:val="00406A16"/>
    <w:rsid w:val="00475AB2"/>
    <w:rsid w:val="004805DE"/>
    <w:rsid w:val="00483B9C"/>
    <w:rsid w:val="00484021"/>
    <w:rsid w:val="004843A4"/>
    <w:rsid w:val="004C1D39"/>
    <w:rsid w:val="004C25C4"/>
    <w:rsid w:val="004F11DD"/>
    <w:rsid w:val="005052D6"/>
    <w:rsid w:val="00513A19"/>
    <w:rsid w:val="0055711D"/>
    <w:rsid w:val="0056356A"/>
    <w:rsid w:val="00585E91"/>
    <w:rsid w:val="005A002B"/>
    <w:rsid w:val="005C2AA4"/>
    <w:rsid w:val="005F125E"/>
    <w:rsid w:val="00600D84"/>
    <w:rsid w:val="00620D51"/>
    <w:rsid w:val="00634354"/>
    <w:rsid w:val="00652CA9"/>
    <w:rsid w:val="006766C8"/>
    <w:rsid w:val="00686B73"/>
    <w:rsid w:val="00705C6E"/>
    <w:rsid w:val="00767BC2"/>
    <w:rsid w:val="00767D6C"/>
    <w:rsid w:val="00767EAD"/>
    <w:rsid w:val="007A492A"/>
    <w:rsid w:val="007C57C9"/>
    <w:rsid w:val="007C5F2E"/>
    <w:rsid w:val="007D34C8"/>
    <w:rsid w:val="007D52D4"/>
    <w:rsid w:val="007E2D00"/>
    <w:rsid w:val="00816401"/>
    <w:rsid w:val="00817679"/>
    <w:rsid w:val="00821611"/>
    <w:rsid w:val="0083111A"/>
    <w:rsid w:val="00864214"/>
    <w:rsid w:val="00865B97"/>
    <w:rsid w:val="00867380"/>
    <w:rsid w:val="00867C79"/>
    <w:rsid w:val="008830EA"/>
    <w:rsid w:val="008A034E"/>
    <w:rsid w:val="008E3CAA"/>
    <w:rsid w:val="008E70FA"/>
    <w:rsid w:val="008F2909"/>
    <w:rsid w:val="00937D7B"/>
    <w:rsid w:val="0096090F"/>
    <w:rsid w:val="00960E65"/>
    <w:rsid w:val="00967D8B"/>
    <w:rsid w:val="009A4893"/>
    <w:rsid w:val="00A0207E"/>
    <w:rsid w:val="00A1126D"/>
    <w:rsid w:val="00A50D56"/>
    <w:rsid w:val="00A639B4"/>
    <w:rsid w:val="00A655B5"/>
    <w:rsid w:val="00AB1B27"/>
    <w:rsid w:val="00AC35AF"/>
    <w:rsid w:val="00B14DF6"/>
    <w:rsid w:val="00B16AE6"/>
    <w:rsid w:val="00B27D49"/>
    <w:rsid w:val="00B42FB8"/>
    <w:rsid w:val="00B56EAD"/>
    <w:rsid w:val="00B662ED"/>
    <w:rsid w:val="00B83819"/>
    <w:rsid w:val="00BA4C04"/>
    <w:rsid w:val="00BD339E"/>
    <w:rsid w:val="00C03E98"/>
    <w:rsid w:val="00C168B4"/>
    <w:rsid w:val="00C17743"/>
    <w:rsid w:val="00C43792"/>
    <w:rsid w:val="00C727DF"/>
    <w:rsid w:val="00C91785"/>
    <w:rsid w:val="00CC3FAF"/>
    <w:rsid w:val="00CD0102"/>
    <w:rsid w:val="00CD741C"/>
    <w:rsid w:val="00CE0E43"/>
    <w:rsid w:val="00D252BB"/>
    <w:rsid w:val="00D25323"/>
    <w:rsid w:val="00D34CFB"/>
    <w:rsid w:val="00D53A46"/>
    <w:rsid w:val="00DB1808"/>
    <w:rsid w:val="00DC22DF"/>
    <w:rsid w:val="00DF336F"/>
    <w:rsid w:val="00E5411A"/>
    <w:rsid w:val="00E57593"/>
    <w:rsid w:val="00E80016"/>
    <w:rsid w:val="00E93860"/>
    <w:rsid w:val="00E97E98"/>
    <w:rsid w:val="00EA7091"/>
    <w:rsid w:val="00ED3CCD"/>
    <w:rsid w:val="00EF118E"/>
    <w:rsid w:val="00EF4C2A"/>
    <w:rsid w:val="00F279F4"/>
    <w:rsid w:val="00F3035C"/>
    <w:rsid w:val="00FA1805"/>
    <w:rsid w:val="00FD635F"/>
    <w:rsid w:val="00FE3A6B"/>
    <w:rsid w:val="00FF67A3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D0DD1"/>
  <w15:docId w15:val="{D9C7C8CE-3A1B-4FFB-8228-B97F4A96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C22DF"/>
    <w:pPr>
      <w:spacing w:after="160"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C2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56DC"/>
  </w:style>
  <w:style w:type="paragraph" w:styleId="Noga">
    <w:name w:val="footer"/>
    <w:basedOn w:val="Navaden"/>
    <w:link w:val="NogaZnak"/>
    <w:uiPriority w:val="99"/>
    <w:unhideWhenUsed/>
    <w:rsid w:val="003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56D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4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411A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AC3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84779-2A87-496F-8BE0-DA8498B11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MORS</dc:creator>
  <cp:lastModifiedBy>Roman Tratar</cp:lastModifiedBy>
  <cp:revision>19</cp:revision>
  <cp:lastPrinted>2023-09-23T12:41:00Z</cp:lastPrinted>
  <dcterms:created xsi:type="dcterms:W3CDTF">2023-09-14T21:50:00Z</dcterms:created>
  <dcterms:modified xsi:type="dcterms:W3CDTF">2024-12-03T12:08:00Z</dcterms:modified>
</cp:coreProperties>
</file>